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F31" w:rsidRPr="005B4F31" w:rsidRDefault="005B4F31">
      <w:pPr>
        <w:rPr>
          <w:b/>
          <w:bCs/>
          <w:color w:val="FF0000"/>
          <w:sz w:val="36"/>
          <w:szCs w:val="36"/>
        </w:rPr>
      </w:pPr>
      <w:r w:rsidRPr="005B4F31">
        <w:rPr>
          <w:b/>
          <w:bCs/>
          <w:color w:val="FF0000"/>
          <w:sz w:val="36"/>
          <w:szCs w:val="36"/>
        </w:rPr>
        <w:t>Students Seminar in the Department of Chemistry 2019-20</w:t>
      </w:r>
    </w:p>
    <w:p w:rsidR="005B4F31" w:rsidRDefault="005B4F31"/>
    <w:p w:rsidR="005B4F31" w:rsidRDefault="005B4F31">
      <w:r>
        <w:rPr>
          <w:noProof/>
        </w:rPr>
        <w:drawing>
          <wp:inline distT="0" distB="0" distL="0" distR="0">
            <wp:extent cx="2747202" cy="2747202"/>
            <wp:effectExtent l="19050" t="0" r="0" b="0"/>
            <wp:docPr id="1" name="Picture 1" descr="C:\Users\BCC\Desktop\Chem seminar\IMG-201912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C\Desktop\Chem seminar\IMG-20191216-WA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03" cy="274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1953" cy="2861953"/>
            <wp:effectExtent l="19050" t="0" r="0" b="0"/>
            <wp:docPr id="2" name="Picture 2" descr="C:\Users\BCC\Desktop\Chem seminar\IMG-201912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CC\Desktop\Chem seminar\IMG-20191216-WA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02" cy="28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31" w:rsidRDefault="005B4F31"/>
    <w:p w:rsidR="005B4F31" w:rsidRDefault="005B4F31"/>
    <w:p w:rsidR="005B4F31" w:rsidRDefault="005B4F31" w:rsidP="005B4F31">
      <w:pPr>
        <w:ind w:right="-720"/>
      </w:pPr>
      <w:r>
        <w:rPr>
          <w:noProof/>
        </w:rPr>
        <w:drawing>
          <wp:inline distT="0" distB="0" distL="0" distR="0">
            <wp:extent cx="2344140" cy="3693226"/>
            <wp:effectExtent l="19050" t="0" r="0" b="0"/>
            <wp:docPr id="3" name="Picture 3" descr="C:\Users\BCC\Desktop\Chem seminar\Screenshot_20200110-084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CC\Desktop\Chem seminar\Screenshot_20200110-0841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90" cy="369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1706" cy="3574473"/>
            <wp:effectExtent l="19050" t="0" r="0" b="0"/>
            <wp:docPr id="4" name="Picture 4" descr="C:\Users\BCC\Desktop\Chem seminar\Screenshot_20200110-084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CC\Desktop\Chem seminar\Screenshot_20200110-0841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89" cy="357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31" w:rsidRDefault="005B4F31">
      <w:r>
        <w:rPr>
          <w:noProof/>
        </w:rPr>
        <w:lastRenderedPageBreak/>
        <w:drawing>
          <wp:inline distT="0" distB="0" distL="0" distR="0">
            <wp:extent cx="4541075" cy="5593278"/>
            <wp:effectExtent l="19050" t="0" r="0" b="0"/>
            <wp:docPr id="5" name="Picture 5" descr="C:\Users\BCC\Desktop\Chem seminar\Screenshot_20200110-084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CC\Desktop\Chem seminar\Screenshot_20200110-0842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16" cy="559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31" w:rsidRDefault="005B4F31"/>
    <w:sectPr w:rsidR="005B4F31" w:rsidSect="005B4F31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5B4F31"/>
    <w:rsid w:val="005B4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F3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F31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BCC</dc:creator>
  <cp:keywords/>
  <dc:description/>
  <cp:lastModifiedBy>BCC</cp:lastModifiedBy>
  <cp:revision>2</cp:revision>
  <dcterms:created xsi:type="dcterms:W3CDTF">2020-01-10T04:59:00Z</dcterms:created>
  <dcterms:modified xsi:type="dcterms:W3CDTF">2020-01-10T05:05:00Z</dcterms:modified>
</cp:coreProperties>
</file>